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25128" w14:textId="77777777" w:rsidR="00A846E5" w:rsidRPr="008053D1" w:rsidRDefault="001A3890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8053D1">
        <w:rPr>
          <w:rFonts w:ascii="Arial" w:hAnsi="Arial" w:cs="Arial"/>
          <w:b/>
          <w:sz w:val="24"/>
          <w:szCs w:val="24"/>
          <w:u w:val="single"/>
        </w:rPr>
        <w:t>QA role only for the following areas:</w:t>
      </w:r>
    </w:p>
    <w:p w14:paraId="1C425129" w14:textId="77777777" w:rsidR="001A3890" w:rsidRPr="008053D1" w:rsidRDefault="001A3890">
      <w:pPr>
        <w:rPr>
          <w:rFonts w:ascii="Arial" w:hAnsi="Arial" w:cs="Arial"/>
          <w:sz w:val="24"/>
          <w:szCs w:val="24"/>
        </w:rPr>
      </w:pPr>
      <w:r w:rsidRPr="008053D1">
        <w:rPr>
          <w:rFonts w:ascii="Arial" w:hAnsi="Arial" w:cs="Arial"/>
          <w:sz w:val="24"/>
          <w:szCs w:val="24"/>
        </w:rPr>
        <w:t>Treated Water Samples, Entomology, Food Facility Risk Assessment</w:t>
      </w:r>
    </w:p>
    <w:p w14:paraId="1C42512A" w14:textId="77777777" w:rsidR="001A3890" w:rsidRPr="008053D1" w:rsidRDefault="00E64C56">
      <w:pPr>
        <w:rPr>
          <w:rFonts w:ascii="Arial" w:hAnsi="Arial" w:cs="Arial"/>
          <w:sz w:val="24"/>
          <w:szCs w:val="24"/>
          <w:u w:val="single"/>
        </w:rPr>
      </w:pPr>
      <w:r w:rsidRPr="008053D1">
        <w:rPr>
          <w:rFonts w:ascii="Arial" w:hAnsi="Arial" w:cs="Arial"/>
          <w:sz w:val="24"/>
          <w:szCs w:val="24"/>
          <w:u w:val="single"/>
        </w:rPr>
        <w:t>Process:</w:t>
      </w:r>
    </w:p>
    <w:p w14:paraId="1C42512B" w14:textId="77777777" w:rsidR="00E64C56" w:rsidRPr="008053D1" w:rsidRDefault="008053D1">
      <w:pPr>
        <w:rPr>
          <w:rFonts w:ascii="Arial" w:hAnsi="Arial" w:cs="Arial"/>
          <w:sz w:val="24"/>
          <w:szCs w:val="24"/>
        </w:rPr>
      </w:pPr>
      <w:r w:rsidRPr="008053D1">
        <w:rPr>
          <w:rFonts w:ascii="Arial" w:hAnsi="Arial" w:cs="Arial"/>
          <w:sz w:val="24"/>
          <w:szCs w:val="24"/>
        </w:rPr>
        <w:t>Once survey filled out, surveyor changes status to “Ready for QA”</w:t>
      </w:r>
      <w:r>
        <w:rPr>
          <w:rFonts w:ascii="Arial" w:hAnsi="Arial" w:cs="Arial"/>
          <w:sz w:val="24"/>
          <w:szCs w:val="24"/>
        </w:rPr>
        <w:t xml:space="preserve">, clicks </w:t>
      </w:r>
      <w:proofErr w:type="gramStart"/>
      <w:r>
        <w:rPr>
          <w:rFonts w:ascii="Arial" w:hAnsi="Arial" w:cs="Arial"/>
          <w:sz w:val="24"/>
          <w:szCs w:val="24"/>
        </w:rPr>
        <w:t>Save</w:t>
      </w:r>
      <w:proofErr w:type="gramEnd"/>
    </w:p>
    <w:p w14:paraId="1C42512C" w14:textId="77777777" w:rsidR="00E64C56" w:rsidRDefault="00E64C5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25146" wp14:editId="1C425147">
                <wp:simplePos x="0" y="0"/>
                <wp:positionH relativeFrom="column">
                  <wp:posOffset>4051610</wp:posOffset>
                </wp:positionH>
                <wp:positionV relativeFrom="paragraph">
                  <wp:posOffset>1095313</wp:posOffset>
                </wp:positionV>
                <wp:extent cx="408878" cy="512956"/>
                <wp:effectExtent l="0" t="0" r="67945" b="5905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78" cy="5129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F8E5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19pt;margin-top:86.25pt;width:32.2pt;height:4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25148" wp14:editId="1C425149">
            <wp:extent cx="5935345" cy="2505307"/>
            <wp:effectExtent l="0" t="0" r="825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515" t="5839" r="515" b="56719"/>
                    <a:stretch/>
                  </pic:blipFill>
                  <pic:spPr bwMode="auto">
                    <a:xfrm>
                      <a:off x="0" y="0"/>
                      <a:ext cx="5943600" cy="250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512D" w14:textId="77777777" w:rsidR="008053D1" w:rsidRPr="008053D1" w:rsidRDefault="008053D1">
      <w:pPr>
        <w:rPr>
          <w:rFonts w:ascii="Arial" w:hAnsi="Arial" w:cs="Arial"/>
          <w:sz w:val="24"/>
          <w:szCs w:val="24"/>
        </w:rPr>
      </w:pPr>
      <w:r w:rsidRPr="008053D1">
        <w:rPr>
          <w:rFonts w:ascii="Arial" w:hAnsi="Arial" w:cs="Arial"/>
          <w:sz w:val="24"/>
          <w:szCs w:val="24"/>
        </w:rPr>
        <w:t>Choose Pending QA in Work Plan menu</w:t>
      </w:r>
    </w:p>
    <w:p w14:paraId="1C42512E" w14:textId="77777777" w:rsidR="00E64C56" w:rsidRDefault="009824F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42514A" wp14:editId="1C42514B">
                <wp:simplePos x="0" y="0"/>
                <wp:positionH relativeFrom="column">
                  <wp:posOffset>387350</wp:posOffset>
                </wp:positionH>
                <wp:positionV relativeFrom="paragraph">
                  <wp:posOffset>565150</wp:posOffset>
                </wp:positionV>
                <wp:extent cx="463550" cy="6350"/>
                <wp:effectExtent l="19050" t="57150" r="0" b="889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E7C3D" id="Straight Arrow Connector 11" o:spid="_x0000_s1026" type="#_x0000_t32" style="position:absolute;margin-left:30.5pt;margin-top:44.5pt;width:36.5pt;height: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2514C" wp14:editId="1C42514D">
            <wp:extent cx="5943025" cy="3821151"/>
            <wp:effectExtent l="0" t="0" r="63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369" b="10999"/>
                    <a:stretch/>
                  </pic:blipFill>
                  <pic:spPr bwMode="auto">
                    <a:xfrm>
                      <a:off x="0" y="0"/>
                      <a:ext cx="5943600" cy="382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512F" w14:textId="77777777" w:rsidR="009824FB" w:rsidRDefault="009824FB"/>
    <w:p w14:paraId="1C425130" w14:textId="77777777" w:rsidR="009824FB" w:rsidRPr="00F4045B" w:rsidRDefault="009824FB">
      <w:pPr>
        <w:rPr>
          <w:rFonts w:ascii="Arial" w:hAnsi="Arial" w:cs="Arial"/>
          <w:sz w:val="24"/>
          <w:szCs w:val="24"/>
        </w:rPr>
      </w:pPr>
      <w:r w:rsidRPr="00F4045B">
        <w:rPr>
          <w:rFonts w:ascii="Arial" w:hAnsi="Arial" w:cs="Arial"/>
          <w:sz w:val="24"/>
          <w:szCs w:val="24"/>
        </w:rPr>
        <w:lastRenderedPageBreak/>
        <w:t>Pending QA Type – choose Environmental Health Surveys</w:t>
      </w:r>
    </w:p>
    <w:p w14:paraId="1C425131" w14:textId="77777777" w:rsidR="009824FB" w:rsidRPr="00F4045B" w:rsidRDefault="009824FB">
      <w:pPr>
        <w:rPr>
          <w:rFonts w:ascii="Arial" w:hAnsi="Arial" w:cs="Arial"/>
          <w:sz w:val="24"/>
          <w:szCs w:val="24"/>
        </w:rPr>
      </w:pPr>
      <w:r w:rsidRPr="00F4045B">
        <w:rPr>
          <w:rFonts w:ascii="Arial" w:hAnsi="Arial" w:cs="Arial"/>
          <w:sz w:val="24"/>
          <w:szCs w:val="24"/>
        </w:rPr>
        <w:t>Location Name – use the icon and browse the location tree, choose location</w:t>
      </w:r>
    </w:p>
    <w:p w14:paraId="1C425132" w14:textId="77777777" w:rsidR="009824FB" w:rsidRPr="00F4045B" w:rsidRDefault="009824FB">
      <w:pPr>
        <w:rPr>
          <w:rFonts w:ascii="Arial" w:hAnsi="Arial" w:cs="Arial"/>
          <w:sz w:val="24"/>
          <w:szCs w:val="24"/>
        </w:rPr>
      </w:pPr>
      <w:r w:rsidRPr="00F4045B">
        <w:rPr>
          <w:rFonts w:ascii="Arial" w:hAnsi="Arial" w:cs="Arial"/>
          <w:sz w:val="24"/>
          <w:szCs w:val="24"/>
        </w:rPr>
        <w:t>Click Search</w:t>
      </w:r>
    </w:p>
    <w:p w14:paraId="1C425133" w14:textId="77777777" w:rsidR="009824FB" w:rsidRDefault="009824F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42514E" wp14:editId="1C42514F">
                <wp:simplePos x="0" y="0"/>
                <wp:positionH relativeFrom="column">
                  <wp:posOffset>4406900</wp:posOffset>
                </wp:positionH>
                <wp:positionV relativeFrom="paragraph">
                  <wp:posOffset>1085850</wp:posOffset>
                </wp:positionV>
                <wp:extent cx="450850" cy="0"/>
                <wp:effectExtent l="38100" t="76200" r="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78702" id="Straight Arrow Connector 14" o:spid="_x0000_s1026" type="#_x0000_t32" style="position:absolute;margin-left:347pt;margin-top:85.5pt;width:35.5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25150" wp14:editId="1C425151">
                <wp:simplePos x="0" y="0"/>
                <wp:positionH relativeFrom="column">
                  <wp:posOffset>1206500</wp:posOffset>
                </wp:positionH>
                <wp:positionV relativeFrom="paragraph">
                  <wp:posOffset>1219200</wp:posOffset>
                </wp:positionV>
                <wp:extent cx="438150" cy="0"/>
                <wp:effectExtent l="38100" t="76200" r="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BB415" id="Straight Arrow Connector 13" o:spid="_x0000_s1026" type="#_x0000_t32" style="position:absolute;margin-left:95pt;margin-top:96pt;width:34.5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25152" wp14:editId="1C425153">
            <wp:extent cx="5943600" cy="1809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975" b="54420"/>
                    <a:stretch/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5134" w14:textId="77777777" w:rsidR="00C374CD" w:rsidRDefault="00C374CD">
      <w:pPr>
        <w:rPr>
          <w:rFonts w:ascii="Arial" w:hAnsi="Arial" w:cs="Arial"/>
          <w:sz w:val="24"/>
          <w:szCs w:val="24"/>
        </w:rPr>
      </w:pPr>
    </w:p>
    <w:p w14:paraId="1C425135" w14:textId="77777777" w:rsidR="009824FB" w:rsidRPr="00F4045B" w:rsidRDefault="00F4045B">
      <w:pPr>
        <w:rPr>
          <w:rFonts w:ascii="Arial" w:hAnsi="Arial" w:cs="Arial"/>
          <w:sz w:val="24"/>
          <w:szCs w:val="24"/>
        </w:rPr>
      </w:pPr>
      <w:r w:rsidRPr="00F4045B">
        <w:rPr>
          <w:rFonts w:ascii="Arial" w:hAnsi="Arial" w:cs="Arial"/>
          <w:sz w:val="24"/>
          <w:szCs w:val="24"/>
        </w:rPr>
        <w:t>Number of QA ready items displayed, click on number</w:t>
      </w:r>
    </w:p>
    <w:p w14:paraId="1C425136" w14:textId="77777777" w:rsidR="009824FB" w:rsidRDefault="009824F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425154" wp14:editId="1C425155">
                <wp:simplePos x="0" y="0"/>
                <wp:positionH relativeFrom="column">
                  <wp:posOffset>3117850</wp:posOffset>
                </wp:positionH>
                <wp:positionV relativeFrom="paragraph">
                  <wp:posOffset>748665</wp:posOffset>
                </wp:positionV>
                <wp:extent cx="361950" cy="317500"/>
                <wp:effectExtent l="0" t="0" r="76200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1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967E1" id="Straight Arrow Connector 16" o:spid="_x0000_s1026" type="#_x0000_t32" style="position:absolute;margin-left:245.5pt;margin-top:58.95pt;width:28.5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25156" wp14:editId="1C425157">
            <wp:extent cx="5943600" cy="1352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281" b="65120"/>
                    <a:stretch/>
                  </pic:blipFill>
                  <pic:spPr bwMode="auto"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5137" w14:textId="77777777" w:rsidR="00C374CD" w:rsidRDefault="00C374CD">
      <w:pPr>
        <w:rPr>
          <w:rFonts w:ascii="Arial" w:hAnsi="Arial" w:cs="Arial"/>
          <w:sz w:val="24"/>
          <w:szCs w:val="24"/>
        </w:rPr>
      </w:pPr>
    </w:p>
    <w:p w14:paraId="1C425138" w14:textId="77777777" w:rsidR="00E64C56" w:rsidRPr="00F4045B" w:rsidRDefault="00F4045B">
      <w:pPr>
        <w:rPr>
          <w:rFonts w:ascii="Arial" w:hAnsi="Arial" w:cs="Arial"/>
          <w:sz w:val="24"/>
          <w:szCs w:val="24"/>
        </w:rPr>
      </w:pPr>
      <w:r w:rsidRPr="00F4045B">
        <w:rPr>
          <w:rFonts w:ascii="Arial" w:hAnsi="Arial" w:cs="Arial"/>
          <w:sz w:val="24"/>
          <w:szCs w:val="24"/>
        </w:rPr>
        <w:t>Surveys appear, select survey ID to conduct review</w:t>
      </w:r>
    </w:p>
    <w:p w14:paraId="1C425139" w14:textId="77777777" w:rsidR="00E64C56" w:rsidRDefault="009824F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425158" wp14:editId="1C425159">
                <wp:simplePos x="0" y="0"/>
                <wp:positionH relativeFrom="column">
                  <wp:posOffset>635000</wp:posOffset>
                </wp:positionH>
                <wp:positionV relativeFrom="paragraph">
                  <wp:posOffset>811530</wp:posOffset>
                </wp:positionV>
                <wp:extent cx="812800" cy="552450"/>
                <wp:effectExtent l="38100" t="0" r="2540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80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FFCDC" id="Straight Arrow Connector 18" o:spid="_x0000_s1026" type="#_x0000_t32" style="position:absolute;margin-left:50pt;margin-top:63.9pt;width:64pt;height:43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2515A" wp14:editId="1C42515B">
            <wp:extent cx="5943600" cy="18415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559" b="54141"/>
                    <a:stretch/>
                  </pic:blipFill>
                  <pic:spPr bwMode="auto"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513A" w14:textId="77777777" w:rsidR="00E64C56" w:rsidRDefault="00E64C56"/>
    <w:p w14:paraId="1C42513B" w14:textId="77777777" w:rsidR="007F0323" w:rsidRDefault="007F0323"/>
    <w:p w14:paraId="1C42513C" w14:textId="77777777" w:rsidR="00E64C56" w:rsidRDefault="00E64C56"/>
    <w:p w14:paraId="1C42513D" w14:textId="77777777" w:rsidR="00E64C56" w:rsidRPr="007F0323" w:rsidRDefault="007F0323">
      <w:pPr>
        <w:rPr>
          <w:rFonts w:ascii="Arial" w:hAnsi="Arial" w:cs="Arial"/>
          <w:sz w:val="24"/>
          <w:szCs w:val="24"/>
        </w:rPr>
      </w:pPr>
      <w:r w:rsidRPr="007F0323">
        <w:rPr>
          <w:rFonts w:ascii="Arial" w:hAnsi="Arial" w:cs="Arial"/>
          <w:sz w:val="24"/>
          <w:szCs w:val="24"/>
        </w:rPr>
        <w:lastRenderedPageBreak/>
        <w:t xml:space="preserve">Conduct Review, can be marked “Approved by QA”, </w:t>
      </w:r>
      <w:r>
        <w:rPr>
          <w:rFonts w:ascii="Arial" w:hAnsi="Arial" w:cs="Arial"/>
          <w:sz w:val="24"/>
          <w:szCs w:val="24"/>
        </w:rPr>
        <w:t xml:space="preserve">or </w:t>
      </w:r>
      <w:r w:rsidRPr="007F0323">
        <w:rPr>
          <w:rFonts w:ascii="Arial" w:hAnsi="Arial" w:cs="Arial"/>
          <w:sz w:val="24"/>
          <w:szCs w:val="24"/>
        </w:rPr>
        <w:t>if errors noted can be moved back to “In Progress”</w:t>
      </w:r>
    </w:p>
    <w:p w14:paraId="1C42513E" w14:textId="77777777" w:rsidR="00E64C56" w:rsidRDefault="00E64C5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2515C" wp14:editId="1C42515D">
                <wp:simplePos x="0" y="0"/>
                <wp:positionH relativeFrom="column">
                  <wp:posOffset>4252332</wp:posOffset>
                </wp:positionH>
                <wp:positionV relativeFrom="paragraph">
                  <wp:posOffset>781979</wp:posOffset>
                </wp:positionV>
                <wp:extent cx="207583" cy="334537"/>
                <wp:effectExtent l="0" t="0" r="78740" b="469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583" cy="3345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00FD4" id="Straight Arrow Connector 6" o:spid="_x0000_s1026" type="#_x0000_t32" style="position:absolute;margin-left:334.85pt;margin-top:61.55pt;width:16.35pt;height:2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2515E" wp14:editId="1C42515F">
            <wp:extent cx="5942934" cy="1746854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531" b="56236"/>
                    <a:stretch/>
                  </pic:blipFill>
                  <pic:spPr bwMode="auto">
                    <a:xfrm>
                      <a:off x="0" y="0"/>
                      <a:ext cx="5943600" cy="174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513F" w14:textId="77777777" w:rsidR="00E64C56" w:rsidRDefault="00E64C56"/>
    <w:p w14:paraId="1C425140" w14:textId="77777777" w:rsidR="00E64C56" w:rsidRDefault="00E64C5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25160" wp14:editId="1C425161">
                <wp:simplePos x="0" y="0"/>
                <wp:positionH relativeFrom="column">
                  <wp:posOffset>4230029</wp:posOffset>
                </wp:positionH>
                <wp:positionV relativeFrom="paragraph">
                  <wp:posOffset>806899</wp:posOffset>
                </wp:positionV>
                <wp:extent cx="229313" cy="237893"/>
                <wp:effectExtent l="0" t="0" r="75565" b="482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313" cy="2378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E508B" id="Straight Arrow Connector 7" o:spid="_x0000_s1026" type="#_x0000_t32" style="position:absolute;margin-left:333.05pt;margin-top:63.55pt;width:18.0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25162" wp14:editId="1C425163">
            <wp:extent cx="5941977" cy="1731614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533" b="56561"/>
                    <a:stretch/>
                  </pic:blipFill>
                  <pic:spPr bwMode="auto">
                    <a:xfrm>
                      <a:off x="0" y="0"/>
                      <a:ext cx="5943600" cy="173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5141" w14:textId="77777777" w:rsidR="00A02959" w:rsidRDefault="00A02959" w:rsidP="00A02959">
      <w:pPr>
        <w:pStyle w:val="NoSpacing"/>
        <w:rPr>
          <w:rFonts w:ascii="Arial" w:hAnsi="Arial" w:cs="Arial"/>
          <w:sz w:val="24"/>
          <w:szCs w:val="24"/>
        </w:rPr>
      </w:pPr>
    </w:p>
    <w:p w14:paraId="1C425142" w14:textId="77777777" w:rsidR="00A02959" w:rsidRPr="00A02959" w:rsidRDefault="00A02959" w:rsidP="00A02959">
      <w:pPr>
        <w:pStyle w:val="NoSpacing"/>
        <w:rPr>
          <w:rFonts w:ascii="Arial" w:hAnsi="Arial" w:cs="Arial"/>
          <w:sz w:val="24"/>
          <w:szCs w:val="24"/>
        </w:rPr>
      </w:pPr>
      <w:r w:rsidRPr="00A02959">
        <w:rPr>
          <w:rFonts w:ascii="Arial" w:hAnsi="Arial" w:cs="Arial"/>
          <w:sz w:val="24"/>
          <w:szCs w:val="24"/>
        </w:rPr>
        <w:t>When status moved back to “In Progress”, a QA comments box appears allowing communication back to surveyor. Click Save</w:t>
      </w:r>
    </w:p>
    <w:p w14:paraId="1C425143" w14:textId="77777777" w:rsidR="00A02959" w:rsidRPr="00A02959" w:rsidRDefault="00A02959" w:rsidP="00A02959">
      <w:pPr>
        <w:pStyle w:val="NoSpacing"/>
        <w:rPr>
          <w:rFonts w:ascii="Arial" w:hAnsi="Arial" w:cs="Arial"/>
          <w:sz w:val="24"/>
          <w:szCs w:val="24"/>
        </w:rPr>
      </w:pPr>
      <w:r w:rsidRPr="00A02959">
        <w:rPr>
          <w:rFonts w:ascii="Arial" w:hAnsi="Arial" w:cs="Arial"/>
          <w:sz w:val="24"/>
          <w:szCs w:val="24"/>
        </w:rPr>
        <w:t>An email will be sent to surveyor by DOEHRS system letting them know of status change</w:t>
      </w:r>
    </w:p>
    <w:p w14:paraId="1C425144" w14:textId="77777777" w:rsidR="00E64C56" w:rsidRDefault="00E64C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25164" wp14:editId="1C425165">
                <wp:simplePos x="0" y="0"/>
                <wp:positionH relativeFrom="column">
                  <wp:posOffset>3330498</wp:posOffset>
                </wp:positionH>
                <wp:positionV relativeFrom="paragraph">
                  <wp:posOffset>1397620</wp:posOffset>
                </wp:positionV>
                <wp:extent cx="661639" cy="7434"/>
                <wp:effectExtent l="19050" t="57150" r="0" b="882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639" cy="74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12000" id="Straight Arrow Connector 9" o:spid="_x0000_s1026" type="#_x0000_t32" style="position:absolute;margin-left:262.25pt;margin-top:110.05pt;width:52.1pt;height:.6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425166" wp14:editId="1C425167">
                <wp:simplePos x="0" y="0"/>
                <wp:positionH relativeFrom="column">
                  <wp:posOffset>4177990</wp:posOffset>
                </wp:positionH>
                <wp:positionV relativeFrom="paragraph">
                  <wp:posOffset>721112</wp:posOffset>
                </wp:positionV>
                <wp:extent cx="304800" cy="371708"/>
                <wp:effectExtent l="0" t="0" r="7620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717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802AF" id="Straight Arrow Connector 8" o:spid="_x0000_s1026" type="#_x0000_t32" style="position:absolute;margin-left:329pt;margin-top:56.8pt;width:24pt;height:2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425168" wp14:editId="1C425169">
            <wp:extent cx="5943162" cy="2059088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370" b="49565"/>
                    <a:stretch/>
                  </pic:blipFill>
                  <pic:spPr bwMode="auto">
                    <a:xfrm>
                      <a:off x="0" y="0"/>
                      <a:ext cx="5943600" cy="205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5145" w14:textId="77777777" w:rsidR="002201CC" w:rsidRPr="002201CC" w:rsidRDefault="002201CC">
      <w:pPr>
        <w:rPr>
          <w:rFonts w:ascii="Arial" w:hAnsi="Arial" w:cs="Arial"/>
          <w:sz w:val="24"/>
          <w:szCs w:val="24"/>
        </w:rPr>
      </w:pPr>
      <w:r w:rsidRPr="002201CC">
        <w:rPr>
          <w:rFonts w:ascii="Arial" w:hAnsi="Arial" w:cs="Arial"/>
          <w:sz w:val="24"/>
          <w:szCs w:val="24"/>
        </w:rPr>
        <w:t>Once form has been marked “QA Approved” it is locked.</w:t>
      </w:r>
    </w:p>
    <w:sectPr w:rsidR="002201CC" w:rsidRPr="002201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890"/>
    <w:rsid w:val="00056026"/>
    <w:rsid w:val="001A3890"/>
    <w:rsid w:val="002201CC"/>
    <w:rsid w:val="002964DF"/>
    <w:rsid w:val="007F0323"/>
    <w:rsid w:val="008053D1"/>
    <w:rsid w:val="00854B8A"/>
    <w:rsid w:val="009824FB"/>
    <w:rsid w:val="00A02959"/>
    <w:rsid w:val="00A61B67"/>
    <w:rsid w:val="00C374CD"/>
    <w:rsid w:val="00E64C56"/>
    <w:rsid w:val="00F4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25128"/>
  <w15:chartTrackingRefBased/>
  <w15:docId w15:val="{F1F04C06-C0DC-460C-A75B-0C8AD16E2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29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e476992b-94a4-43ef-b35b-7935c738f5d9">HVW2YZZCCH7A-1040168341-9</_dlc_DocId>
    <_dlc_DocIdUrl xmlns="e476992b-94a4-43ef-b35b-7935c738f5d9">
      <Url>https://admin.med.navy.mil/sites/nmcphc/program-and-policy-support/_layouts/DocIdRedir.aspx?ID=HVW2YZZCCH7A-1040168341-9</Url>
      <Description>HVW2YZZCCH7A-1040168341-9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8E2779A574D54D8FD9BF222A67CA64" ma:contentTypeVersion="1" ma:contentTypeDescription="Create a new document." ma:contentTypeScope="" ma:versionID="38b2c155c4a887349d8d5f2079752aa8">
  <xsd:schema xmlns:xsd="http://www.w3.org/2001/XMLSchema" xmlns:xs="http://www.w3.org/2001/XMLSchema" xmlns:p="http://schemas.microsoft.com/office/2006/metadata/properties" xmlns:ns1="http://schemas.microsoft.com/sharepoint/v3" xmlns:ns2="e476992b-94a4-43ef-b35b-7935c738f5d9" targetNamespace="http://schemas.microsoft.com/office/2006/metadata/properties" ma:root="true" ma:fieldsID="331a09d24320eaab734c88e4865eadf2" ns1:_="" ns2:_="">
    <xsd:import namespace="http://schemas.microsoft.com/sharepoint/v3"/>
    <xsd:import namespace="e476992b-94a4-43ef-b35b-7935c738f5d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6992b-94a4-43ef-b35b-7935c738f5d9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3CF5997-7814-4DB9-9B97-5462C2C02717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e476992b-94a4-43ef-b35b-7935c738f5d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90CA7EF-EC7D-45A9-8A74-CBD0BEAE29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3656BF-B8C6-416E-9C36-01076D3504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76992b-94a4-43ef-b35b-7935c738f5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5E5F0E-6777-4CFB-842C-3350735D420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Mcilroy, Michael (CTR)</dc:creator>
  <cp:keywords/>
  <dc:description/>
  <cp:lastModifiedBy>Smith, Sheryl M. (CTR)</cp:lastModifiedBy>
  <cp:revision>2</cp:revision>
  <dcterms:created xsi:type="dcterms:W3CDTF">2021-07-06T14:09:00Z</dcterms:created>
  <dcterms:modified xsi:type="dcterms:W3CDTF">2021-07-06T14:09:00Z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0x010100A48E2779A574D54D8FD9BF222A67CA64</vt:lpwstr>
  </property>
  <property fmtid="{D5CDD505-2E9C-101B-9397-08002B2CF9AE}" pid="3" name="_dlc_DocIdItemGuid">
    <vt:lpwstr>b226debd-b41e-4e5a-9864-4ded6a0fbf6d</vt:lpwstr>
  </property>
</Properties>
</file>